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C4C8F" w14:textId="6DE233A3" w:rsidR="009A73F4" w:rsidRPr="00A36C5C" w:rsidRDefault="00F97A97">
      <w:pPr>
        <w:rPr>
          <w:sz w:val="26"/>
          <w:szCs w:val="26"/>
        </w:rPr>
      </w:pPr>
      <w:r w:rsidRPr="00A36C5C">
        <w:rPr>
          <w:rFonts w:hint="eastAsia"/>
          <w:sz w:val="26"/>
          <w:szCs w:val="26"/>
        </w:rPr>
        <w:t>睦沢町公告第</w:t>
      </w:r>
      <w:r w:rsidR="00D63E8A">
        <w:rPr>
          <w:rFonts w:hint="eastAsia"/>
          <w:sz w:val="26"/>
          <w:szCs w:val="26"/>
        </w:rPr>
        <w:t>４２</w:t>
      </w:r>
      <w:r w:rsidRPr="00A36C5C">
        <w:rPr>
          <w:rFonts w:hint="eastAsia"/>
          <w:sz w:val="26"/>
          <w:szCs w:val="26"/>
        </w:rPr>
        <w:t>号</w:t>
      </w:r>
    </w:p>
    <w:p w14:paraId="6721C66A" w14:textId="77777777" w:rsidR="001676F4" w:rsidRDefault="001676F4" w:rsidP="001676F4">
      <w:pPr>
        <w:spacing w:line="480" w:lineRule="exact"/>
        <w:jc w:val="left"/>
        <w:rPr>
          <w:sz w:val="26"/>
          <w:szCs w:val="26"/>
        </w:rPr>
      </w:pPr>
    </w:p>
    <w:p w14:paraId="15C5C0C1" w14:textId="134C72A3" w:rsidR="00F97A97" w:rsidRPr="00E56E82" w:rsidRDefault="00E56E82" w:rsidP="00E56E82">
      <w:pPr>
        <w:pStyle w:val="Default"/>
        <w:jc w:val="center"/>
        <w:rPr>
          <w:rFonts w:asciiTheme="minorEastAsia" w:eastAsiaTheme="minorEastAsia" w:hAnsiTheme="minorEastAsia"/>
          <w:color w:val="000000" w:themeColor="text1"/>
          <w:sz w:val="36"/>
          <w:szCs w:val="36"/>
        </w:rPr>
      </w:pPr>
      <w:r w:rsidRPr="00E56E82">
        <w:rPr>
          <w:rFonts w:asciiTheme="minorEastAsia" w:eastAsiaTheme="minorEastAsia" w:hAnsiTheme="minorEastAsia" w:hint="eastAsia"/>
          <w:color w:val="000000" w:themeColor="text1"/>
          <w:sz w:val="26"/>
          <w:szCs w:val="26"/>
        </w:rPr>
        <w:t>官学連携支援業務委託</w:t>
      </w:r>
      <w:r w:rsidR="00F97A97" w:rsidRPr="00A36C5C">
        <w:rPr>
          <w:rFonts w:hint="eastAsia"/>
          <w:sz w:val="26"/>
          <w:szCs w:val="26"/>
        </w:rPr>
        <w:t>について</w:t>
      </w:r>
    </w:p>
    <w:p w14:paraId="5E806ECC" w14:textId="77777777" w:rsidR="00F97A97" w:rsidRPr="001676F4" w:rsidRDefault="00F97A97">
      <w:pPr>
        <w:rPr>
          <w:sz w:val="26"/>
          <w:szCs w:val="26"/>
        </w:rPr>
      </w:pPr>
    </w:p>
    <w:p w14:paraId="156E0BE9" w14:textId="76F4CE8A" w:rsidR="00E56E82" w:rsidRPr="00E56E82" w:rsidRDefault="00F97A97" w:rsidP="00E56E82">
      <w:pPr>
        <w:rPr>
          <w:rFonts w:asciiTheme="minorEastAsia" w:hAnsiTheme="minorEastAsia"/>
          <w:color w:val="000000" w:themeColor="text1"/>
          <w:kern w:val="0"/>
          <w:sz w:val="24"/>
          <w:szCs w:val="24"/>
        </w:rPr>
      </w:pPr>
      <w:r w:rsidRPr="00A36C5C">
        <w:rPr>
          <w:rFonts w:hint="eastAsia"/>
          <w:sz w:val="26"/>
          <w:szCs w:val="26"/>
        </w:rPr>
        <w:t xml:space="preserve">　</w:t>
      </w:r>
      <w:r w:rsidR="00E56E82">
        <w:rPr>
          <w:rFonts w:asciiTheme="minorEastAsia" w:hAnsiTheme="minorEastAsia" w:hint="eastAsia"/>
          <w:color w:val="000000" w:themeColor="text1"/>
          <w:kern w:val="0"/>
          <w:sz w:val="24"/>
          <w:szCs w:val="24"/>
        </w:rPr>
        <w:t>本町では、睦沢町に住んでいる方は勿論、新たに本町へ移住・定住を促進するために環境を整備し、睦沢町での魅力的な「未来のくらし・新しいライフスタイル」の実現を目指しており、</w:t>
      </w:r>
      <w:r w:rsidR="00E56E82">
        <w:rPr>
          <w:rFonts w:asciiTheme="minorEastAsia" w:hAnsiTheme="minorEastAsia" w:hint="eastAsia"/>
          <w:color w:val="000000" w:themeColor="text1"/>
          <w:sz w:val="24"/>
          <w:szCs w:val="24"/>
        </w:rPr>
        <w:t>令和2年10月19日には、睦沢町と千葉県内の大学教育機関との包括連携協定の締結を契機に、大学連携に関する取り組みを進めている。</w:t>
      </w:r>
    </w:p>
    <w:p w14:paraId="7825DB5C" w14:textId="77777777" w:rsidR="00E56E82" w:rsidRDefault="00E56E82" w:rsidP="00E56E82">
      <w:pPr>
        <w:spacing w:line="440" w:lineRule="exac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本業務では、これらの取り組みを契機として地方創生を加速化させ、持続可</w:t>
      </w:r>
    </w:p>
    <w:p w14:paraId="182F85B4" w14:textId="77777777" w:rsidR="00E56E82" w:rsidRDefault="00E56E82" w:rsidP="00E56E82">
      <w:pPr>
        <w:spacing w:line="440" w:lineRule="exac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能な町の発展、地域活性化、人材育成等を実現していくため、産官学連携のま</w:t>
      </w:r>
    </w:p>
    <w:p w14:paraId="795D98A6" w14:textId="77777777" w:rsidR="00E56E82" w:rsidRDefault="00E56E82" w:rsidP="00E56E82">
      <w:pPr>
        <w:spacing w:line="440" w:lineRule="exac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ちづくりをより一層加速化させ推進することを目的として、その実施要領を次</w:t>
      </w:r>
    </w:p>
    <w:p w14:paraId="39CBA969" w14:textId="0FF52C27" w:rsidR="00E56E82" w:rsidRDefault="00E56E82" w:rsidP="00E56E82">
      <w:pPr>
        <w:spacing w:line="440" w:lineRule="exac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のとおり公告する。</w:t>
      </w:r>
    </w:p>
    <w:p w14:paraId="70F8AD2F" w14:textId="552EEAB9" w:rsidR="00E56E82" w:rsidRPr="00E56E82" w:rsidRDefault="00E56E82">
      <w:pPr>
        <w:rPr>
          <w:rFonts w:asciiTheme="minorEastAsia" w:hAnsiTheme="minorEastAsia"/>
          <w:color w:val="000000" w:themeColor="text1"/>
          <w:kern w:val="0"/>
          <w:sz w:val="24"/>
          <w:szCs w:val="24"/>
        </w:rPr>
      </w:pPr>
    </w:p>
    <w:p w14:paraId="1582F042" w14:textId="77777777" w:rsidR="004C480E" w:rsidRPr="00A36C5C" w:rsidRDefault="004C480E">
      <w:pPr>
        <w:rPr>
          <w:sz w:val="26"/>
          <w:szCs w:val="26"/>
        </w:rPr>
      </w:pPr>
    </w:p>
    <w:p w14:paraId="5B47C31B" w14:textId="77777777" w:rsidR="00F97A97" w:rsidRPr="00A36C5C" w:rsidRDefault="00F97A97">
      <w:pPr>
        <w:rPr>
          <w:sz w:val="26"/>
          <w:szCs w:val="26"/>
        </w:rPr>
      </w:pPr>
    </w:p>
    <w:p w14:paraId="6B14C650" w14:textId="77777777" w:rsidR="004C480E" w:rsidRPr="00A36C5C" w:rsidRDefault="004C480E">
      <w:pPr>
        <w:rPr>
          <w:sz w:val="26"/>
          <w:szCs w:val="26"/>
        </w:rPr>
      </w:pPr>
    </w:p>
    <w:p w14:paraId="1708CD4C" w14:textId="77777777" w:rsidR="004C480E" w:rsidRPr="00A36C5C" w:rsidRDefault="004C480E">
      <w:pPr>
        <w:rPr>
          <w:sz w:val="26"/>
          <w:szCs w:val="26"/>
        </w:rPr>
      </w:pPr>
    </w:p>
    <w:p w14:paraId="47B8952E" w14:textId="55923AC6" w:rsidR="00F97A97" w:rsidRPr="00A36C5C" w:rsidRDefault="004C480E" w:rsidP="00F97A97">
      <w:pPr>
        <w:ind w:firstLineChars="200" w:firstLine="520"/>
        <w:rPr>
          <w:sz w:val="26"/>
          <w:szCs w:val="26"/>
        </w:rPr>
      </w:pPr>
      <w:r w:rsidRPr="00A36C5C">
        <w:rPr>
          <w:rFonts w:hint="eastAsia"/>
          <w:sz w:val="26"/>
          <w:szCs w:val="26"/>
        </w:rPr>
        <w:t>令和</w:t>
      </w:r>
      <w:r w:rsidR="00E56E82">
        <w:rPr>
          <w:rFonts w:hint="eastAsia"/>
          <w:sz w:val="26"/>
          <w:szCs w:val="26"/>
        </w:rPr>
        <w:t>３</w:t>
      </w:r>
      <w:r w:rsidR="00F97A97" w:rsidRPr="00A36C5C">
        <w:rPr>
          <w:rFonts w:hint="eastAsia"/>
          <w:sz w:val="26"/>
          <w:szCs w:val="26"/>
        </w:rPr>
        <w:t>年</w:t>
      </w:r>
      <w:r w:rsidR="00E56E82">
        <w:rPr>
          <w:rFonts w:hint="eastAsia"/>
          <w:sz w:val="26"/>
          <w:szCs w:val="26"/>
        </w:rPr>
        <w:t>４</w:t>
      </w:r>
      <w:r w:rsidR="00F97A97" w:rsidRPr="00A36C5C">
        <w:rPr>
          <w:rFonts w:hint="eastAsia"/>
          <w:sz w:val="26"/>
          <w:szCs w:val="26"/>
        </w:rPr>
        <w:t>月</w:t>
      </w:r>
      <w:r w:rsidR="00BE3E29" w:rsidRPr="00A36C5C">
        <w:rPr>
          <w:rFonts w:hint="eastAsia"/>
          <w:sz w:val="26"/>
          <w:szCs w:val="26"/>
        </w:rPr>
        <w:t>１</w:t>
      </w:r>
      <w:r w:rsidR="00A36C5C">
        <w:rPr>
          <w:rFonts w:hint="eastAsia"/>
          <w:sz w:val="26"/>
          <w:szCs w:val="26"/>
        </w:rPr>
        <w:t>９</w:t>
      </w:r>
      <w:r w:rsidR="00F97A97" w:rsidRPr="00A36C5C">
        <w:rPr>
          <w:rFonts w:hint="eastAsia"/>
          <w:sz w:val="26"/>
          <w:szCs w:val="26"/>
        </w:rPr>
        <w:t>日</w:t>
      </w:r>
    </w:p>
    <w:p w14:paraId="0F3FE4E0" w14:textId="77777777" w:rsidR="004C480E" w:rsidRPr="00A36C5C" w:rsidRDefault="004C480E" w:rsidP="004C480E">
      <w:pPr>
        <w:rPr>
          <w:sz w:val="26"/>
          <w:szCs w:val="26"/>
        </w:rPr>
      </w:pPr>
    </w:p>
    <w:p w14:paraId="213C0CB7" w14:textId="77777777" w:rsidR="00F97A97" w:rsidRPr="00A36C5C" w:rsidRDefault="00F97A97">
      <w:pPr>
        <w:rPr>
          <w:sz w:val="26"/>
          <w:szCs w:val="26"/>
        </w:rPr>
      </w:pPr>
    </w:p>
    <w:p w14:paraId="17C089D2" w14:textId="77777777" w:rsidR="00F97A97" w:rsidRPr="00A36C5C" w:rsidRDefault="00A36C5C" w:rsidP="00A36C5C">
      <w:pPr>
        <w:wordWrap w:val="0"/>
        <w:ind w:right="840"/>
        <w:jc w:val="right"/>
        <w:rPr>
          <w:sz w:val="26"/>
          <w:szCs w:val="26"/>
        </w:rPr>
      </w:pPr>
      <w:r>
        <w:rPr>
          <w:rFonts w:hint="eastAsia"/>
          <w:sz w:val="26"/>
          <w:szCs w:val="26"/>
        </w:rPr>
        <w:t xml:space="preserve">睦沢町長　　田中　憲一　</w:t>
      </w:r>
    </w:p>
    <w:sectPr w:rsidR="00F97A97" w:rsidRPr="00A36C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A97"/>
    <w:rsid w:val="000819C0"/>
    <w:rsid w:val="001676F4"/>
    <w:rsid w:val="00214B43"/>
    <w:rsid w:val="0023141B"/>
    <w:rsid w:val="002B0B76"/>
    <w:rsid w:val="00351E2E"/>
    <w:rsid w:val="003D4513"/>
    <w:rsid w:val="004C480E"/>
    <w:rsid w:val="00687DF1"/>
    <w:rsid w:val="006A5555"/>
    <w:rsid w:val="007435B9"/>
    <w:rsid w:val="00765DDF"/>
    <w:rsid w:val="00810001"/>
    <w:rsid w:val="008D0182"/>
    <w:rsid w:val="00933828"/>
    <w:rsid w:val="009D4D9F"/>
    <w:rsid w:val="00A36C5C"/>
    <w:rsid w:val="00B675E6"/>
    <w:rsid w:val="00BE3E29"/>
    <w:rsid w:val="00CA285B"/>
    <w:rsid w:val="00CA6C45"/>
    <w:rsid w:val="00CF0A79"/>
    <w:rsid w:val="00D63E8A"/>
    <w:rsid w:val="00D66CB1"/>
    <w:rsid w:val="00E478F3"/>
    <w:rsid w:val="00E56E82"/>
    <w:rsid w:val="00E83FFA"/>
    <w:rsid w:val="00E93736"/>
    <w:rsid w:val="00F648DF"/>
    <w:rsid w:val="00F9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274703"/>
  <w15:docId w15:val="{5ADE5FFE-CC23-4D53-851B-533B6536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7A97"/>
  </w:style>
  <w:style w:type="character" w:customStyle="1" w:styleId="a4">
    <w:name w:val="日付 (文字)"/>
    <w:basedOn w:val="a0"/>
    <w:link w:val="a3"/>
    <w:uiPriority w:val="99"/>
    <w:semiHidden/>
    <w:rsid w:val="00F97A97"/>
  </w:style>
  <w:style w:type="paragraph" w:customStyle="1" w:styleId="Default">
    <w:name w:val="Default"/>
    <w:rsid w:val="00E56E8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206895">
      <w:bodyDiv w:val="1"/>
      <w:marLeft w:val="0"/>
      <w:marRight w:val="0"/>
      <w:marTop w:val="0"/>
      <w:marBottom w:val="0"/>
      <w:divBdr>
        <w:top w:val="none" w:sz="0" w:space="0" w:color="auto"/>
        <w:left w:val="none" w:sz="0" w:space="0" w:color="auto"/>
        <w:bottom w:val="none" w:sz="0" w:space="0" w:color="auto"/>
        <w:right w:val="none" w:sz="0" w:space="0" w:color="auto"/>
      </w:divBdr>
    </w:div>
    <w:div w:id="1504667034">
      <w:bodyDiv w:val="1"/>
      <w:marLeft w:val="0"/>
      <w:marRight w:val="0"/>
      <w:marTop w:val="0"/>
      <w:marBottom w:val="0"/>
      <w:divBdr>
        <w:top w:val="none" w:sz="0" w:space="0" w:color="auto"/>
        <w:left w:val="none" w:sz="0" w:space="0" w:color="auto"/>
        <w:bottom w:val="none" w:sz="0" w:space="0" w:color="auto"/>
        <w:right w:val="none" w:sz="0" w:space="0" w:color="auto"/>
      </w:divBdr>
    </w:div>
    <w:div w:id="17213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　大嗣</dc:creator>
  <cp:lastModifiedBy>山本　祥</cp:lastModifiedBy>
  <cp:revision>23</cp:revision>
  <cp:lastPrinted>2015-09-17T01:28:00Z</cp:lastPrinted>
  <dcterms:created xsi:type="dcterms:W3CDTF">2014-10-07T01:29:00Z</dcterms:created>
  <dcterms:modified xsi:type="dcterms:W3CDTF">2021-04-15T02:39:00Z</dcterms:modified>
</cp:coreProperties>
</file>