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42E" w:rsidRPr="00BF55D2" w:rsidRDefault="00712D92" w:rsidP="00BF55D2">
      <w:pPr>
        <w:snapToGrid w:val="0"/>
        <w:ind w:right="26"/>
        <w:jc w:val="left"/>
        <w:rPr>
          <w:rFonts w:ascii="メイリオ" w:eastAsia="メイリオ" w:hAnsi="メイリオ"/>
          <w:color w:val="171717" w:themeColor="background2" w:themeShade="1A"/>
          <w:sz w:val="24"/>
          <w:szCs w:val="24"/>
        </w:rPr>
      </w:pPr>
      <w:r w:rsidRPr="00BF55D2">
        <w:rPr>
          <w:rFonts w:ascii="メイリオ" w:eastAsia="メイリオ" w:hAnsi="メイリオ" w:hint="eastAsia"/>
          <w:color w:val="171717" w:themeColor="background2" w:themeShade="1A"/>
          <w:sz w:val="28"/>
          <w:szCs w:val="28"/>
        </w:rPr>
        <w:t xml:space="preserve">〇薬の服用について　</w:t>
      </w:r>
      <w:r w:rsidR="00B63289">
        <w:rPr>
          <w:rFonts w:ascii="メイリオ" w:eastAsia="メイリオ" w:hAnsi="メイリオ" w:hint="eastAsia"/>
          <w:color w:val="171717" w:themeColor="background2" w:themeShade="1A"/>
          <w:sz w:val="28"/>
          <w:szCs w:val="28"/>
        </w:rPr>
        <w:t xml:space="preserve">　</w:t>
      </w:r>
      <w:r w:rsidR="00B63289" w:rsidRPr="00B63289">
        <w:rPr>
          <w:rFonts w:ascii="メイリオ" w:eastAsia="メイリオ" w:hAnsi="メイリオ" w:hint="eastAsia"/>
          <w:color w:val="171717" w:themeColor="background2" w:themeShade="1A"/>
          <w:sz w:val="22"/>
        </w:rPr>
        <w:t>（</w:t>
      </w:r>
      <w:r w:rsidR="00B63289">
        <w:rPr>
          <w:rFonts w:ascii="メイリオ" w:eastAsia="メイリオ" w:hAnsi="メイリオ" w:hint="eastAsia"/>
          <w:color w:val="171717" w:themeColor="background2" w:themeShade="1A"/>
          <w:sz w:val="22"/>
        </w:rPr>
        <w:t>使用済みの</w:t>
      </w:r>
      <w:r w:rsidR="00B63289" w:rsidRPr="00B63289">
        <w:rPr>
          <w:rFonts w:ascii="メイリオ" w:eastAsia="メイリオ" w:hAnsi="メイリオ" w:hint="eastAsia"/>
          <w:color w:val="171717" w:themeColor="background2" w:themeShade="1A"/>
          <w:sz w:val="22"/>
        </w:rPr>
        <w:t>お薬手帳を</w:t>
      </w:r>
      <w:r w:rsidR="00B63289">
        <w:rPr>
          <w:rFonts w:ascii="メイリオ" w:eastAsia="メイリオ" w:hAnsi="メイリオ" w:hint="eastAsia"/>
          <w:color w:val="171717" w:themeColor="background2" w:themeShade="1A"/>
          <w:sz w:val="22"/>
        </w:rPr>
        <w:t>保管してもよいでしょう）</w:t>
      </w:r>
      <w:bookmarkStart w:id="0" w:name="_GoBack"/>
      <w:bookmarkEnd w:id="0"/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1545"/>
        <w:gridCol w:w="2126"/>
        <w:gridCol w:w="1559"/>
        <w:gridCol w:w="1418"/>
        <w:gridCol w:w="2693"/>
      </w:tblGrid>
      <w:tr w:rsidR="005D142E" w:rsidRPr="00BF55D2" w:rsidTr="005D142E"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D142E" w:rsidRPr="00BF55D2" w:rsidRDefault="005D142E" w:rsidP="00EA4727">
            <w:pPr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BF55D2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年月日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:rsidR="005D142E" w:rsidRPr="00BF55D2" w:rsidRDefault="005D142E" w:rsidP="00EA4727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BF55D2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薬の名称</w:t>
            </w:r>
          </w:p>
          <w:p w:rsidR="005D142E" w:rsidRPr="00BF55D2" w:rsidRDefault="005D142E" w:rsidP="00EA4727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BF55D2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（医療機関・薬局）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:rsidR="005D142E" w:rsidRPr="00BF55D2" w:rsidRDefault="005D142E" w:rsidP="00EA4727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BF55D2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効能</w:t>
            </w:r>
          </w:p>
          <w:p w:rsidR="005D142E" w:rsidRPr="00BF55D2" w:rsidRDefault="005D142E" w:rsidP="00EA4727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BF55D2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／服用方法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:rsidR="005D142E" w:rsidRPr="00BF55D2" w:rsidRDefault="005D142E" w:rsidP="00EA4727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BF55D2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服用間隔</w:t>
            </w:r>
          </w:p>
          <w:p w:rsidR="005D142E" w:rsidRPr="00BF55D2" w:rsidRDefault="005D142E" w:rsidP="00EA4727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BF55D2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／量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5D142E" w:rsidRPr="00BF55D2" w:rsidRDefault="005D142E" w:rsidP="00EA4727">
            <w:pPr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BF55D2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特記事項など</w:t>
            </w:r>
          </w:p>
        </w:tc>
      </w:tr>
      <w:tr w:rsidR="005D142E" w:rsidRPr="008A714C" w:rsidTr="00BF55D2">
        <w:trPr>
          <w:trHeight w:val="12007"/>
        </w:trPr>
        <w:tc>
          <w:tcPr>
            <w:tcW w:w="1545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B63289" w:rsidRDefault="00B63289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B63289" w:rsidRDefault="00B63289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B63289" w:rsidRDefault="00B63289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B63289" w:rsidRDefault="00B63289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B63289" w:rsidRDefault="00B63289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B63289" w:rsidRDefault="00B63289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B63289" w:rsidRDefault="00B63289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B63289" w:rsidRDefault="00B63289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B63289" w:rsidRDefault="00B63289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B63289" w:rsidRPr="008A714C" w:rsidRDefault="00B63289" w:rsidP="00EA4727">
            <w:pPr>
              <w:rPr>
                <w:rFonts w:ascii="HGMaruGothicMPRO" w:eastAsia="HGMaruGothicMPRO" w:hAnsi="HGMaruGothicMPRO" w:hint="eastAsia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</w:tcPr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  <w:p w:rsidR="005D142E" w:rsidRPr="008A714C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:rsidR="005D142E" w:rsidRPr="008A714C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D142E" w:rsidRPr="008A714C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2" w:space="0" w:color="auto"/>
            </w:tcBorders>
          </w:tcPr>
          <w:p w:rsidR="005D142E" w:rsidRPr="008A714C" w:rsidRDefault="005D142E" w:rsidP="00EA4727">
            <w:pPr>
              <w:rPr>
                <w:rFonts w:ascii="HGMaruGothicMPRO" w:eastAsia="HGMaruGothicMPRO" w:hAnsi="HGMaruGothicMPRO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5D142E" w:rsidRPr="008A714C" w:rsidRDefault="005D142E" w:rsidP="00B63289">
      <w:pPr>
        <w:snapToGrid w:val="0"/>
        <w:ind w:right="960"/>
        <w:rPr>
          <w:rFonts w:ascii="HGMaruGothicMPRO" w:eastAsia="HGMaruGothicMPRO" w:hAnsi="HGMaruGothicMPRO"/>
          <w:color w:val="171717" w:themeColor="background2" w:themeShade="1A"/>
          <w:sz w:val="24"/>
          <w:szCs w:val="24"/>
        </w:rPr>
      </w:pPr>
    </w:p>
    <w:sectPr w:rsidR="005D142E" w:rsidRPr="008A714C" w:rsidSect="00B63289">
      <w:headerReference w:type="default" r:id="rId7"/>
      <w:footerReference w:type="default" r:id="rId8"/>
      <w:pgSz w:w="11906" w:h="16838"/>
      <w:pgMar w:top="851" w:right="1304" w:bottom="737" w:left="1304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9D3" w:rsidRDefault="00AA49D3" w:rsidP="00AA49D3">
      <w:r>
        <w:separator/>
      </w:r>
    </w:p>
  </w:endnote>
  <w:endnote w:type="continuationSeparator" w:id="0">
    <w:p w:rsidR="00AA49D3" w:rsidRDefault="00AA49D3" w:rsidP="00AA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9D3" w:rsidRDefault="00976788">
    <w:pPr>
      <w:pStyle w:val="a7"/>
    </w:pPr>
    <w:r>
      <w:ptab w:relativeTo="margin" w:alignment="center" w:leader="none"/>
    </w:r>
    <w:r>
      <w:rPr>
        <w:rFonts w:hint="eastAsia"/>
      </w:rPr>
      <w:t>記入日　　　年　　　月　　　日　　　　記入者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9D3" w:rsidRDefault="00AA49D3" w:rsidP="00AA49D3">
      <w:r>
        <w:separator/>
      </w:r>
    </w:p>
  </w:footnote>
  <w:footnote w:type="continuationSeparator" w:id="0">
    <w:p w:rsidR="00AA49D3" w:rsidRDefault="00AA49D3" w:rsidP="00AA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289" w:rsidRDefault="00B63289">
    <w:pPr>
      <w:pStyle w:val="a5"/>
    </w:pPr>
    <w:r>
      <w:ptab w:relativeTo="margin" w:alignment="center" w:leader="none"/>
    </w:r>
    <w:r>
      <w:ptab w:relativeTo="margin" w:alignment="right" w:leader="none"/>
    </w:r>
    <w:r w:rsidRPr="00B63289">
      <w:rPr>
        <w:rFonts w:ascii="メイリオ" w:eastAsia="メイリオ" w:hAnsi="メイリオ" w:hint="eastAsia"/>
        <w:sz w:val="24"/>
        <w:szCs w:val="24"/>
      </w:rPr>
      <w:t>医療のページ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D1632"/>
    <w:multiLevelType w:val="hybridMultilevel"/>
    <w:tmpl w:val="9C16865E"/>
    <w:lvl w:ilvl="0" w:tplc="2C0AFA86">
      <w:numFmt w:val="bullet"/>
      <w:lvlText w:val="○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643484"/>
    <w:multiLevelType w:val="hybridMultilevel"/>
    <w:tmpl w:val="A128FA94"/>
    <w:lvl w:ilvl="0" w:tplc="48EA87D6">
      <w:numFmt w:val="bullet"/>
      <w:lvlText w:val="○"/>
      <w:lvlJc w:val="left"/>
      <w:pPr>
        <w:ind w:left="360" w:hanging="360"/>
      </w:pPr>
      <w:rPr>
        <w:rFonts w:ascii="HGMaruGothicMPRO" w:eastAsia="HGMaruGothicMPRO" w:hAnsi="HGMaruGothicM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E2"/>
    <w:rsid w:val="001134E0"/>
    <w:rsid w:val="005D142E"/>
    <w:rsid w:val="006128C1"/>
    <w:rsid w:val="00651724"/>
    <w:rsid w:val="006B1D41"/>
    <w:rsid w:val="00712D92"/>
    <w:rsid w:val="00723915"/>
    <w:rsid w:val="0073616F"/>
    <w:rsid w:val="00976788"/>
    <w:rsid w:val="00A934F6"/>
    <w:rsid w:val="00A96E4B"/>
    <w:rsid w:val="00AA49D3"/>
    <w:rsid w:val="00B02D7B"/>
    <w:rsid w:val="00B63289"/>
    <w:rsid w:val="00BF55D2"/>
    <w:rsid w:val="00C249DC"/>
    <w:rsid w:val="00D430E2"/>
    <w:rsid w:val="00DF65C5"/>
    <w:rsid w:val="00F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8A27DC"/>
  <w15:chartTrackingRefBased/>
  <w15:docId w15:val="{D7084048-A2B8-439C-AC49-8B8A67A7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0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9D3"/>
  </w:style>
  <w:style w:type="paragraph" w:styleId="a7">
    <w:name w:val="footer"/>
    <w:basedOn w:val="a"/>
    <w:link w:val="a8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長生ひなた</dc:creator>
  <cp:keywords/>
  <dc:description/>
  <cp:lastModifiedBy>長生 ひなた</cp:lastModifiedBy>
  <cp:revision>4</cp:revision>
  <cp:lastPrinted>2019-09-02T02:45:00Z</cp:lastPrinted>
  <dcterms:created xsi:type="dcterms:W3CDTF">2019-05-27T04:02:00Z</dcterms:created>
  <dcterms:modified xsi:type="dcterms:W3CDTF">2020-01-04T15:50:00Z</dcterms:modified>
</cp:coreProperties>
</file>