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9A33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様式第４号（第８条関係）</w:t>
      </w:r>
    </w:p>
    <w:p w14:paraId="66D5698C" w14:textId="7A61EA09" w:rsidR="004E2603" w:rsidRDefault="008C29D4" w:rsidP="008C29D4">
      <w:pPr>
        <w:snapToGrid w:val="0"/>
        <w:spacing w:line="240" w:lineRule="atLeas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E2603" w:rsidRPr="004E2603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14:paraId="195C5B2D" w14:textId="77777777" w:rsidR="00C308F8" w:rsidRPr="004E2603" w:rsidRDefault="00C308F8" w:rsidP="008C29D4">
      <w:pPr>
        <w:snapToGrid w:val="0"/>
        <w:spacing w:line="240" w:lineRule="atLeast"/>
        <w:ind w:left="240" w:hangingChars="100" w:hanging="240"/>
        <w:jc w:val="right"/>
        <w:rPr>
          <w:sz w:val="24"/>
          <w:szCs w:val="24"/>
        </w:rPr>
      </w:pPr>
    </w:p>
    <w:p w14:paraId="243F0397" w14:textId="1E7FCCD1" w:rsidR="004E2603" w:rsidRPr="004E2603" w:rsidRDefault="004E2603" w:rsidP="008C29D4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bookmarkStart w:id="0" w:name="_GoBack"/>
      <w:r w:rsidRPr="004E2603">
        <w:rPr>
          <w:rFonts w:hint="eastAsia"/>
          <w:sz w:val="24"/>
          <w:szCs w:val="24"/>
        </w:rPr>
        <w:t>担い手支援事業</w:t>
      </w:r>
      <w:r w:rsidR="008C29D4">
        <w:rPr>
          <w:rFonts w:hint="eastAsia"/>
          <w:sz w:val="24"/>
          <w:szCs w:val="24"/>
        </w:rPr>
        <w:t>補助金</w:t>
      </w:r>
      <w:r w:rsidRPr="004E2603">
        <w:rPr>
          <w:rFonts w:hint="eastAsia"/>
          <w:sz w:val="24"/>
          <w:szCs w:val="24"/>
        </w:rPr>
        <w:t>実績報告書</w:t>
      </w:r>
    </w:p>
    <w:bookmarkEnd w:id="0"/>
    <w:p w14:paraId="207988A1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717B5AFB" w14:textId="5AE28A11" w:rsid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 w:rsidR="008C29D4" w:rsidRPr="004E2603">
        <w:rPr>
          <w:rFonts w:hint="eastAsia"/>
          <w:sz w:val="24"/>
          <w:szCs w:val="24"/>
        </w:rPr>
        <w:t xml:space="preserve">睦沢町長　</w:t>
      </w:r>
      <w:r w:rsidR="008C29D4">
        <w:rPr>
          <w:rFonts w:hint="eastAsia"/>
          <w:sz w:val="24"/>
          <w:szCs w:val="24"/>
        </w:rPr>
        <w:t xml:space="preserve">　</w:t>
      </w:r>
      <w:r w:rsidR="00F05F49">
        <w:rPr>
          <w:rFonts w:hint="eastAsia"/>
          <w:sz w:val="24"/>
          <w:szCs w:val="24"/>
        </w:rPr>
        <w:t>田中　憲一</w:t>
      </w:r>
      <w:r w:rsidR="008C29D4">
        <w:rPr>
          <w:rFonts w:hint="eastAsia"/>
          <w:sz w:val="24"/>
          <w:szCs w:val="24"/>
        </w:rPr>
        <w:t xml:space="preserve">　</w:t>
      </w:r>
      <w:r w:rsidR="008C29D4" w:rsidRPr="004E2603">
        <w:rPr>
          <w:rFonts w:hint="eastAsia"/>
          <w:sz w:val="24"/>
          <w:szCs w:val="24"/>
        </w:rPr>
        <w:t>様</w:t>
      </w:r>
    </w:p>
    <w:p w14:paraId="044A6D6A" w14:textId="77777777" w:rsidR="008C29D4" w:rsidRPr="004E2603" w:rsidRDefault="008C29D4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7D850A82" w14:textId="77777777" w:rsidR="008C29D4" w:rsidRPr="004E2603" w:rsidRDefault="008C29D4" w:rsidP="008C29D4">
      <w:pPr>
        <w:snapToGrid w:val="0"/>
        <w:spacing w:line="240" w:lineRule="atLeast"/>
        <w:ind w:leftChars="114" w:left="239" w:firstLineChars="1436" w:firstLine="3446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4E2603">
        <w:rPr>
          <w:rFonts w:hint="eastAsia"/>
          <w:sz w:val="24"/>
          <w:szCs w:val="24"/>
        </w:rPr>
        <w:t>住　所</w:t>
      </w:r>
    </w:p>
    <w:p w14:paraId="73F1096C" w14:textId="77777777" w:rsidR="008C29D4" w:rsidRPr="004E2603" w:rsidRDefault="008C29D4" w:rsidP="008C29D4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氏　名</w:t>
      </w:r>
    </w:p>
    <w:p w14:paraId="0103592B" w14:textId="77777777" w:rsidR="008C29D4" w:rsidRPr="004E2603" w:rsidRDefault="008C29D4" w:rsidP="008C29D4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電　話</w:t>
      </w:r>
    </w:p>
    <w:p w14:paraId="78806D81" w14:textId="77777777" w:rsidR="008C29D4" w:rsidRPr="004E2603" w:rsidRDefault="008C29D4" w:rsidP="008C29D4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761898F6" w14:textId="0C36AED9" w:rsidR="004E2603" w:rsidRPr="004E2603" w:rsidRDefault="004E2603" w:rsidP="008C29D4">
      <w:pPr>
        <w:snapToGrid w:val="0"/>
        <w:spacing w:line="240" w:lineRule="atLeast"/>
        <w:ind w:left="1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 w:rsidR="008C29D4">
        <w:rPr>
          <w:rFonts w:hint="eastAsia"/>
          <w:sz w:val="24"/>
          <w:szCs w:val="24"/>
        </w:rPr>
        <w:t xml:space="preserve">令和　</w:t>
      </w:r>
      <w:r w:rsidRPr="004E2603">
        <w:rPr>
          <w:rFonts w:hint="eastAsia"/>
          <w:sz w:val="24"/>
          <w:szCs w:val="24"/>
        </w:rPr>
        <w:t>年</w:t>
      </w:r>
      <w:r w:rsidR="008C29D4">
        <w:rPr>
          <w:rFonts w:hint="eastAsia"/>
          <w:sz w:val="24"/>
          <w:szCs w:val="24"/>
        </w:rPr>
        <w:t xml:space="preserve">　　</w:t>
      </w:r>
      <w:r w:rsidRPr="004E2603">
        <w:rPr>
          <w:rFonts w:hint="eastAsia"/>
          <w:sz w:val="24"/>
          <w:szCs w:val="24"/>
        </w:rPr>
        <w:t>月　　日付け</w:t>
      </w:r>
      <w:r w:rsidR="008C29D4" w:rsidRPr="004E2603">
        <w:rPr>
          <w:rFonts w:hint="eastAsia"/>
          <w:sz w:val="24"/>
          <w:szCs w:val="24"/>
        </w:rPr>
        <w:t>睦沢町指令</w:t>
      </w:r>
      <w:r w:rsidRPr="004E2603">
        <w:rPr>
          <w:rFonts w:hint="eastAsia"/>
          <w:sz w:val="24"/>
          <w:szCs w:val="24"/>
        </w:rPr>
        <w:t>第　　号で補助金の交付の決定のあった担い手支援事業</w:t>
      </w:r>
      <w:r w:rsidR="008C29D4">
        <w:rPr>
          <w:rFonts w:hint="eastAsia"/>
          <w:sz w:val="24"/>
          <w:szCs w:val="24"/>
        </w:rPr>
        <w:t>補助金</w:t>
      </w:r>
      <w:r w:rsidRPr="004E2603">
        <w:rPr>
          <w:rFonts w:hint="eastAsia"/>
          <w:sz w:val="24"/>
          <w:szCs w:val="24"/>
        </w:rPr>
        <w:t>を下記のとおり実施したので、担い手支援事業補助金交付要綱第８条の規定により報告します。</w:t>
      </w:r>
    </w:p>
    <w:p w14:paraId="28B11BA4" w14:textId="77777777" w:rsidR="004E2603" w:rsidRPr="004E2603" w:rsidRDefault="004E2603" w:rsidP="008C29D4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</w:p>
    <w:p w14:paraId="2D7E293D" w14:textId="77777777" w:rsidR="004E2603" w:rsidRPr="004E2603" w:rsidRDefault="004E2603" w:rsidP="008C29D4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記</w:t>
      </w:r>
    </w:p>
    <w:p w14:paraId="5C00C7A6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24F817E1" w14:textId="3B3B3C27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１　事業の種類　　　　　　　　　　　　　　　事業</w:t>
      </w:r>
    </w:p>
    <w:p w14:paraId="5CB8CDC8" w14:textId="77777777" w:rsidR="004E2603" w:rsidRPr="008C29D4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</w:p>
    <w:p w14:paraId="38BB5097" w14:textId="77777777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</w:p>
    <w:p w14:paraId="050F9005" w14:textId="77777777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２　事業の実績　　　　　別紙のとおり</w:t>
      </w:r>
    </w:p>
    <w:p w14:paraId="4114B727" w14:textId="77777777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</w:p>
    <w:p w14:paraId="52C33ADE" w14:textId="77777777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</w:p>
    <w:p w14:paraId="26B63F7A" w14:textId="1CE00C15" w:rsidR="004E2603" w:rsidRPr="004E2603" w:rsidRDefault="004E2603" w:rsidP="008C29D4">
      <w:pPr>
        <w:snapToGrid w:val="0"/>
        <w:spacing w:line="240" w:lineRule="atLeast"/>
        <w:ind w:leftChars="114" w:left="239" w:firstLineChars="431" w:firstLine="1034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３　補助金交付決定額　　　金　　　　　　　　円</w:t>
      </w:r>
    </w:p>
    <w:p w14:paraId="38ADE338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01F2A228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54437E98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3C5C718D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417D0105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52CE7632" w14:textId="1F1F08BB" w:rsidR="003F78D1" w:rsidRPr="004E2603" w:rsidRDefault="004E2603" w:rsidP="0013212B">
      <w:pPr>
        <w:snapToGrid w:val="0"/>
        <w:spacing w:line="240" w:lineRule="atLeast"/>
        <w:ind w:left="240" w:hangingChars="100" w:hanging="240"/>
        <w:rPr>
          <w:rFonts w:hint="eastAsia"/>
          <w:sz w:val="24"/>
          <w:szCs w:val="24"/>
        </w:rPr>
      </w:pPr>
      <w:r w:rsidRPr="004E2603">
        <w:rPr>
          <w:sz w:val="24"/>
          <w:szCs w:val="24"/>
        </w:rPr>
        <w:t xml:space="preserve"> </w:t>
      </w:r>
    </w:p>
    <w:sectPr w:rsidR="003F78D1" w:rsidRPr="004E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AB69" w14:textId="77777777" w:rsidR="00C05658" w:rsidRDefault="00C05658" w:rsidP="00DB594A">
      <w:r>
        <w:separator/>
      </w:r>
    </w:p>
  </w:endnote>
  <w:endnote w:type="continuationSeparator" w:id="0">
    <w:p w14:paraId="5FFB1C65" w14:textId="77777777" w:rsidR="00C05658" w:rsidRDefault="00C05658" w:rsidP="00D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C2E2" w14:textId="77777777" w:rsidR="00C05658" w:rsidRDefault="00C05658" w:rsidP="00DB594A">
      <w:r>
        <w:separator/>
      </w:r>
    </w:p>
  </w:footnote>
  <w:footnote w:type="continuationSeparator" w:id="0">
    <w:p w14:paraId="4EC88641" w14:textId="77777777" w:rsidR="00C05658" w:rsidRDefault="00C05658" w:rsidP="00D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934"/>
    <w:multiLevelType w:val="hybridMultilevel"/>
    <w:tmpl w:val="71FAE31C"/>
    <w:lvl w:ilvl="0" w:tplc="6374B18A">
      <w:start w:val="1"/>
      <w:numFmt w:val="decimalFullWidth"/>
      <w:lvlText w:val="（%1）"/>
      <w:lvlJc w:val="left"/>
      <w:pPr>
        <w:ind w:left="1200" w:hanging="9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A"/>
    <w:rsid w:val="00004DEE"/>
    <w:rsid w:val="00013836"/>
    <w:rsid w:val="0001396E"/>
    <w:rsid w:val="00015A5E"/>
    <w:rsid w:val="000248BA"/>
    <w:rsid w:val="00026544"/>
    <w:rsid w:val="00045B3E"/>
    <w:rsid w:val="00061E4A"/>
    <w:rsid w:val="00061ECB"/>
    <w:rsid w:val="00062308"/>
    <w:rsid w:val="00071ABE"/>
    <w:rsid w:val="0007549C"/>
    <w:rsid w:val="00086B20"/>
    <w:rsid w:val="000A5919"/>
    <w:rsid w:val="000B11FE"/>
    <w:rsid w:val="000E3B41"/>
    <w:rsid w:val="000E5343"/>
    <w:rsid w:val="000F6559"/>
    <w:rsid w:val="0010697C"/>
    <w:rsid w:val="00106F64"/>
    <w:rsid w:val="00107F37"/>
    <w:rsid w:val="0012780A"/>
    <w:rsid w:val="0013212B"/>
    <w:rsid w:val="001418CB"/>
    <w:rsid w:val="0015370C"/>
    <w:rsid w:val="0016315F"/>
    <w:rsid w:val="00195732"/>
    <w:rsid w:val="001A1E8E"/>
    <w:rsid w:val="001B7480"/>
    <w:rsid w:val="001C5B98"/>
    <w:rsid w:val="001C79CB"/>
    <w:rsid w:val="001C7B18"/>
    <w:rsid w:val="001C7DCA"/>
    <w:rsid w:val="001D0ABB"/>
    <w:rsid w:val="001E07E1"/>
    <w:rsid w:val="001F2FE0"/>
    <w:rsid w:val="001F3BBF"/>
    <w:rsid w:val="001F5478"/>
    <w:rsid w:val="0020521A"/>
    <w:rsid w:val="00213828"/>
    <w:rsid w:val="00214475"/>
    <w:rsid w:val="002431BA"/>
    <w:rsid w:val="00244D4B"/>
    <w:rsid w:val="0024635C"/>
    <w:rsid w:val="00251602"/>
    <w:rsid w:val="0026116C"/>
    <w:rsid w:val="00263C76"/>
    <w:rsid w:val="0026678B"/>
    <w:rsid w:val="00266886"/>
    <w:rsid w:val="0028083E"/>
    <w:rsid w:val="0028366D"/>
    <w:rsid w:val="002A1025"/>
    <w:rsid w:val="002A4BB9"/>
    <w:rsid w:val="002B7238"/>
    <w:rsid w:val="002D26F2"/>
    <w:rsid w:val="002D3211"/>
    <w:rsid w:val="002F45F2"/>
    <w:rsid w:val="003204A7"/>
    <w:rsid w:val="0032363F"/>
    <w:rsid w:val="00335722"/>
    <w:rsid w:val="003423ED"/>
    <w:rsid w:val="00345A43"/>
    <w:rsid w:val="003629A0"/>
    <w:rsid w:val="0038089E"/>
    <w:rsid w:val="00394576"/>
    <w:rsid w:val="003E645C"/>
    <w:rsid w:val="003F51FF"/>
    <w:rsid w:val="003F575B"/>
    <w:rsid w:val="003F78D1"/>
    <w:rsid w:val="00401E15"/>
    <w:rsid w:val="004059D4"/>
    <w:rsid w:val="00411A79"/>
    <w:rsid w:val="004246B6"/>
    <w:rsid w:val="004334EE"/>
    <w:rsid w:val="00435C50"/>
    <w:rsid w:val="00435F9F"/>
    <w:rsid w:val="004457E6"/>
    <w:rsid w:val="00451FAD"/>
    <w:rsid w:val="0045614E"/>
    <w:rsid w:val="004868C3"/>
    <w:rsid w:val="004A14A7"/>
    <w:rsid w:val="004A3262"/>
    <w:rsid w:val="004E2603"/>
    <w:rsid w:val="004E4BAE"/>
    <w:rsid w:val="004E5E5B"/>
    <w:rsid w:val="004F1F63"/>
    <w:rsid w:val="004F3BA2"/>
    <w:rsid w:val="00506191"/>
    <w:rsid w:val="00547693"/>
    <w:rsid w:val="00564B65"/>
    <w:rsid w:val="00573BDB"/>
    <w:rsid w:val="005832C4"/>
    <w:rsid w:val="0058636D"/>
    <w:rsid w:val="00587745"/>
    <w:rsid w:val="005A4635"/>
    <w:rsid w:val="005B0D30"/>
    <w:rsid w:val="005B162B"/>
    <w:rsid w:val="005D1ED4"/>
    <w:rsid w:val="005D4696"/>
    <w:rsid w:val="005F01CE"/>
    <w:rsid w:val="00607D49"/>
    <w:rsid w:val="006144FD"/>
    <w:rsid w:val="00617EEE"/>
    <w:rsid w:val="006409C7"/>
    <w:rsid w:val="006413BC"/>
    <w:rsid w:val="00664151"/>
    <w:rsid w:val="00670B54"/>
    <w:rsid w:val="00670FF8"/>
    <w:rsid w:val="0067417B"/>
    <w:rsid w:val="006743D4"/>
    <w:rsid w:val="00680C29"/>
    <w:rsid w:val="006957E9"/>
    <w:rsid w:val="00696CA4"/>
    <w:rsid w:val="006C2A2F"/>
    <w:rsid w:val="006C306C"/>
    <w:rsid w:val="006D7257"/>
    <w:rsid w:val="006E055A"/>
    <w:rsid w:val="007260EA"/>
    <w:rsid w:val="00730FB2"/>
    <w:rsid w:val="007407DC"/>
    <w:rsid w:val="0076245D"/>
    <w:rsid w:val="007733DE"/>
    <w:rsid w:val="00781071"/>
    <w:rsid w:val="00782B29"/>
    <w:rsid w:val="007A090A"/>
    <w:rsid w:val="007B2BEC"/>
    <w:rsid w:val="007B2C50"/>
    <w:rsid w:val="007C506E"/>
    <w:rsid w:val="007D02E3"/>
    <w:rsid w:val="007E6346"/>
    <w:rsid w:val="007F1202"/>
    <w:rsid w:val="007F562D"/>
    <w:rsid w:val="007F6059"/>
    <w:rsid w:val="008262AF"/>
    <w:rsid w:val="008504FE"/>
    <w:rsid w:val="008508ED"/>
    <w:rsid w:val="00863CC9"/>
    <w:rsid w:val="008677EF"/>
    <w:rsid w:val="008825BC"/>
    <w:rsid w:val="00886513"/>
    <w:rsid w:val="008B4D17"/>
    <w:rsid w:val="008C29D4"/>
    <w:rsid w:val="008E055F"/>
    <w:rsid w:val="008F27D5"/>
    <w:rsid w:val="00906CA2"/>
    <w:rsid w:val="00952B8C"/>
    <w:rsid w:val="0098201E"/>
    <w:rsid w:val="00982492"/>
    <w:rsid w:val="00984A2A"/>
    <w:rsid w:val="00991B1B"/>
    <w:rsid w:val="009A2E15"/>
    <w:rsid w:val="009C7114"/>
    <w:rsid w:val="009D5329"/>
    <w:rsid w:val="009D5B40"/>
    <w:rsid w:val="00A03817"/>
    <w:rsid w:val="00A27284"/>
    <w:rsid w:val="00A3529D"/>
    <w:rsid w:val="00A37522"/>
    <w:rsid w:val="00A42D08"/>
    <w:rsid w:val="00A55CBE"/>
    <w:rsid w:val="00A61B0E"/>
    <w:rsid w:val="00A64129"/>
    <w:rsid w:val="00A65C09"/>
    <w:rsid w:val="00A804A1"/>
    <w:rsid w:val="00A84D34"/>
    <w:rsid w:val="00A953B0"/>
    <w:rsid w:val="00AA7747"/>
    <w:rsid w:val="00AB7CC9"/>
    <w:rsid w:val="00AC60C3"/>
    <w:rsid w:val="00AC7F26"/>
    <w:rsid w:val="00AD1C2B"/>
    <w:rsid w:val="00AE26B8"/>
    <w:rsid w:val="00AF4997"/>
    <w:rsid w:val="00AF54DD"/>
    <w:rsid w:val="00B141D2"/>
    <w:rsid w:val="00B22F20"/>
    <w:rsid w:val="00B24416"/>
    <w:rsid w:val="00B24735"/>
    <w:rsid w:val="00B25A29"/>
    <w:rsid w:val="00B33000"/>
    <w:rsid w:val="00B43BF9"/>
    <w:rsid w:val="00B444AE"/>
    <w:rsid w:val="00B47D41"/>
    <w:rsid w:val="00B52F4D"/>
    <w:rsid w:val="00B53259"/>
    <w:rsid w:val="00B541F0"/>
    <w:rsid w:val="00B754EE"/>
    <w:rsid w:val="00B91D55"/>
    <w:rsid w:val="00BA3430"/>
    <w:rsid w:val="00BA7B9C"/>
    <w:rsid w:val="00BB6161"/>
    <w:rsid w:val="00BC10F8"/>
    <w:rsid w:val="00BC42CB"/>
    <w:rsid w:val="00BF068B"/>
    <w:rsid w:val="00C03650"/>
    <w:rsid w:val="00C05658"/>
    <w:rsid w:val="00C05709"/>
    <w:rsid w:val="00C23A42"/>
    <w:rsid w:val="00C308F8"/>
    <w:rsid w:val="00C321E2"/>
    <w:rsid w:val="00C377BC"/>
    <w:rsid w:val="00C37C19"/>
    <w:rsid w:val="00C471DF"/>
    <w:rsid w:val="00C564D3"/>
    <w:rsid w:val="00C6184C"/>
    <w:rsid w:val="00C646A0"/>
    <w:rsid w:val="00C83D59"/>
    <w:rsid w:val="00CA11B6"/>
    <w:rsid w:val="00CB0D2A"/>
    <w:rsid w:val="00CB430C"/>
    <w:rsid w:val="00CB7AD3"/>
    <w:rsid w:val="00CE3C8F"/>
    <w:rsid w:val="00CF000A"/>
    <w:rsid w:val="00D05747"/>
    <w:rsid w:val="00D101A6"/>
    <w:rsid w:val="00D20FEA"/>
    <w:rsid w:val="00D37328"/>
    <w:rsid w:val="00D630A2"/>
    <w:rsid w:val="00D7777C"/>
    <w:rsid w:val="00D778FD"/>
    <w:rsid w:val="00D8263C"/>
    <w:rsid w:val="00DA672E"/>
    <w:rsid w:val="00DB594A"/>
    <w:rsid w:val="00DD2EDF"/>
    <w:rsid w:val="00DD6759"/>
    <w:rsid w:val="00DE08CE"/>
    <w:rsid w:val="00DE593D"/>
    <w:rsid w:val="00DE676C"/>
    <w:rsid w:val="00DE7D78"/>
    <w:rsid w:val="00DE7DBC"/>
    <w:rsid w:val="00DF0BB2"/>
    <w:rsid w:val="00DF2D00"/>
    <w:rsid w:val="00DF7E59"/>
    <w:rsid w:val="00E06997"/>
    <w:rsid w:val="00E12279"/>
    <w:rsid w:val="00E12AAF"/>
    <w:rsid w:val="00E22BB9"/>
    <w:rsid w:val="00E24BDF"/>
    <w:rsid w:val="00E335C8"/>
    <w:rsid w:val="00E338C3"/>
    <w:rsid w:val="00E41539"/>
    <w:rsid w:val="00E460B9"/>
    <w:rsid w:val="00E62579"/>
    <w:rsid w:val="00E653AC"/>
    <w:rsid w:val="00E66DC1"/>
    <w:rsid w:val="00E71817"/>
    <w:rsid w:val="00E87540"/>
    <w:rsid w:val="00E948E5"/>
    <w:rsid w:val="00E97A6C"/>
    <w:rsid w:val="00E97E31"/>
    <w:rsid w:val="00EA6ADF"/>
    <w:rsid w:val="00EC5124"/>
    <w:rsid w:val="00EC59E7"/>
    <w:rsid w:val="00ED1B2F"/>
    <w:rsid w:val="00ED6664"/>
    <w:rsid w:val="00ED751C"/>
    <w:rsid w:val="00EE05F1"/>
    <w:rsid w:val="00F05F49"/>
    <w:rsid w:val="00F23881"/>
    <w:rsid w:val="00F25D18"/>
    <w:rsid w:val="00F55BC0"/>
    <w:rsid w:val="00F93197"/>
    <w:rsid w:val="00F95AAE"/>
    <w:rsid w:val="00FA03EB"/>
    <w:rsid w:val="00FA62D2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04CB3"/>
  <w15:chartTrackingRefBased/>
  <w15:docId w15:val="{D7A46FE7-29AF-488B-A58B-1E51BA4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DCA"/>
  </w:style>
  <w:style w:type="character" w:customStyle="1" w:styleId="a4">
    <w:name w:val="日付 (文字)"/>
    <w:basedOn w:val="a0"/>
    <w:link w:val="a3"/>
    <w:uiPriority w:val="99"/>
    <w:semiHidden/>
    <w:rsid w:val="001C7DCA"/>
  </w:style>
  <w:style w:type="paragraph" w:styleId="a5">
    <w:name w:val="Balloon Text"/>
    <w:basedOn w:val="a"/>
    <w:link w:val="a6"/>
    <w:uiPriority w:val="99"/>
    <w:semiHidden/>
    <w:unhideWhenUsed/>
    <w:rsid w:val="00FA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94A"/>
  </w:style>
  <w:style w:type="paragraph" w:styleId="a9">
    <w:name w:val="footer"/>
    <w:basedOn w:val="a"/>
    <w:link w:val="aa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94A"/>
  </w:style>
  <w:style w:type="character" w:styleId="ab">
    <w:name w:val="annotation reference"/>
    <w:basedOn w:val="a0"/>
    <w:uiPriority w:val="99"/>
    <w:semiHidden/>
    <w:unhideWhenUsed/>
    <w:rsid w:val="00DB59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59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59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59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94A"/>
    <w:rPr>
      <w:b/>
      <w:bCs/>
    </w:rPr>
  </w:style>
  <w:style w:type="table" w:styleId="af0">
    <w:name w:val="Table Grid"/>
    <w:basedOn w:val="a1"/>
    <w:uiPriority w:val="39"/>
    <w:rsid w:val="007F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725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C29D4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8C29D4"/>
    <w:rPr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8C29D4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8C2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大嗣</dc:creator>
  <cp:keywords/>
  <dc:description/>
  <cp:lastModifiedBy>鎌田　良樹</cp:lastModifiedBy>
  <cp:revision>18</cp:revision>
  <cp:lastPrinted>2022-03-24T07:59:00Z</cp:lastPrinted>
  <dcterms:created xsi:type="dcterms:W3CDTF">2022-03-23T05:44:00Z</dcterms:created>
  <dcterms:modified xsi:type="dcterms:W3CDTF">2022-04-01T03:14:00Z</dcterms:modified>
</cp:coreProperties>
</file>