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0759" w14:textId="354A6F61" w:rsidR="00A11799" w:rsidRDefault="0020084C">
      <w:r>
        <w:rPr>
          <w:noProof/>
        </w:rPr>
        <w:drawing>
          <wp:inline distT="0" distB="0" distL="0" distR="0" wp14:anchorId="5A206CB7" wp14:editId="357DC710">
            <wp:extent cx="7429500" cy="10687050"/>
            <wp:effectExtent l="0" t="0" r="0" b="0"/>
            <wp:docPr id="859518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799" w:rsidSect="00634E0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DA1" w14:textId="77777777" w:rsidR="0020084C" w:rsidRDefault="0020084C" w:rsidP="0020084C">
      <w:r>
        <w:separator/>
      </w:r>
    </w:p>
  </w:endnote>
  <w:endnote w:type="continuationSeparator" w:id="0">
    <w:p w14:paraId="2FD08B14" w14:textId="77777777" w:rsidR="0020084C" w:rsidRDefault="0020084C" w:rsidP="002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C465" w14:textId="77777777" w:rsidR="0020084C" w:rsidRDefault="0020084C" w:rsidP="0020084C">
      <w:r>
        <w:separator/>
      </w:r>
    </w:p>
  </w:footnote>
  <w:footnote w:type="continuationSeparator" w:id="0">
    <w:p w14:paraId="0A546A1D" w14:textId="77777777" w:rsidR="0020084C" w:rsidRDefault="0020084C" w:rsidP="0020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E"/>
    <w:rsid w:val="0020084C"/>
    <w:rsid w:val="0025583E"/>
    <w:rsid w:val="00255C1A"/>
    <w:rsid w:val="005B1A0E"/>
    <w:rsid w:val="00634E01"/>
    <w:rsid w:val="00A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1D2CD"/>
  <w15:chartTrackingRefBased/>
  <w15:docId w15:val="{0399B4DC-C2E5-40CD-8A1F-AD1274C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84C"/>
  </w:style>
  <w:style w:type="paragraph" w:styleId="a5">
    <w:name w:val="footer"/>
    <w:basedOn w:val="a"/>
    <w:link w:val="a6"/>
    <w:uiPriority w:val="99"/>
    <w:unhideWhenUsed/>
    <w:rsid w:val="00200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泉水　啓希</dc:creator>
  <cp:keywords/>
  <dc:description/>
  <cp:lastModifiedBy>泉水　啓希</cp:lastModifiedBy>
  <cp:revision>3</cp:revision>
  <cp:lastPrinted>2023-09-09T07:24:00Z</cp:lastPrinted>
  <dcterms:created xsi:type="dcterms:W3CDTF">2023-08-08T07:24:00Z</dcterms:created>
  <dcterms:modified xsi:type="dcterms:W3CDTF">2023-09-09T07:26:00Z</dcterms:modified>
</cp:coreProperties>
</file>